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437"/>
        <w:gridCol w:w="1356"/>
        <w:gridCol w:w="1356"/>
        <w:gridCol w:w="1139"/>
      </w:tblGrid>
      <w:tr w:rsidR="00F857D1" w:rsidRPr="006632B6" w:rsidTr="007E7043">
        <w:tc>
          <w:tcPr>
            <w:tcW w:w="0" w:type="auto"/>
          </w:tcPr>
          <w:p w:rsidR="00F857D1" w:rsidRPr="006632B6" w:rsidRDefault="009A7496">
            <w:pPr>
              <w:rPr>
                <w:rFonts w:cs="Arial"/>
                <w:b/>
                <w:sz w:val="24"/>
                <w:szCs w:val="24"/>
              </w:rPr>
            </w:pPr>
            <w:r w:rsidRPr="006632B6">
              <w:rPr>
                <w:rFonts w:cs="Arial"/>
                <w:b/>
                <w:sz w:val="24"/>
                <w:szCs w:val="24"/>
              </w:rPr>
              <w:t>SGK İŞTEN ÇIKIŞ KODLARI</w:t>
            </w:r>
          </w:p>
        </w:tc>
        <w:tc>
          <w:tcPr>
            <w:tcW w:w="0" w:type="auto"/>
          </w:tcPr>
          <w:p w:rsidR="009A7496" w:rsidRPr="006632B6" w:rsidRDefault="009A7496" w:rsidP="009A7496">
            <w:pPr>
              <w:rPr>
                <w:rFonts w:cs="Arial"/>
                <w:b/>
                <w:sz w:val="24"/>
                <w:szCs w:val="24"/>
              </w:rPr>
            </w:pPr>
            <w:r w:rsidRPr="006632B6">
              <w:rPr>
                <w:rFonts w:cs="Arial"/>
                <w:b/>
                <w:sz w:val="24"/>
                <w:szCs w:val="24"/>
              </w:rPr>
              <w:t>KIDEM</w:t>
            </w:r>
          </w:p>
          <w:p w:rsidR="00F857D1" w:rsidRPr="006632B6" w:rsidRDefault="009A7496" w:rsidP="009A7496">
            <w:pPr>
              <w:rPr>
                <w:rFonts w:cs="Arial"/>
                <w:b/>
                <w:sz w:val="24"/>
                <w:szCs w:val="24"/>
              </w:rPr>
            </w:pPr>
            <w:r w:rsidRPr="006632B6">
              <w:rPr>
                <w:rFonts w:cs="Arial"/>
                <w:b/>
                <w:sz w:val="24"/>
                <w:szCs w:val="24"/>
              </w:rPr>
              <w:t>TAZMİNATI</w:t>
            </w:r>
          </w:p>
        </w:tc>
        <w:tc>
          <w:tcPr>
            <w:tcW w:w="0" w:type="auto"/>
          </w:tcPr>
          <w:p w:rsidR="009A7496" w:rsidRPr="006632B6" w:rsidRDefault="009A7496" w:rsidP="009A7496">
            <w:pPr>
              <w:rPr>
                <w:rFonts w:cs="Arial"/>
                <w:b/>
                <w:sz w:val="24"/>
                <w:szCs w:val="24"/>
              </w:rPr>
            </w:pPr>
            <w:r w:rsidRPr="006632B6">
              <w:rPr>
                <w:rFonts w:cs="Arial"/>
                <w:b/>
                <w:sz w:val="24"/>
                <w:szCs w:val="24"/>
              </w:rPr>
              <w:t>İHBAR</w:t>
            </w:r>
          </w:p>
          <w:p w:rsidR="009A7496" w:rsidRPr="006632B6" w:rsidRDefault="009A7496" w:rsidP="009A7496">
            <w:pPr>
              <w:rPr>
                <w:rFonts w:cs="Arial"/>
                <w:b/>
                <w:sz w:val="24"/>
                <w:szCs w:val="24"/>
              </w:rPr>
            </w:pPr>
            <w:r w:rsidRPr="006632B6">
              <w:rPr>
                <w:rFonts w:cs="Arial"/>
                <w:b/>
                <w:sz w:val="24"/>
                <w:szCs w:val="24"/>
              </w:rPr>
              <w:t>SÜRESİ -</w:t>
            </w:r>
          </w:p>
          <w:p w:rsidR="00F857D1" w:rsidRPr="006632B6" w:rsidRDefault="009A7496" w:rsidP="009A7496">
            <w:pPr>
              <w:rPr>
                <w:rFonts w:cs="Arial"/>
                <w:b/>
                <w:sz w:val="24"/>
                <w:szCs w:val="24"/>
              </w:rPr>
            </w:pPr>
            <w:r w:rsidRPr="006632B6">
              <w:rPr>
                <w:rFonts w:cs="Arial"/>
                <w:b/>
                <w:sz w:val="24"/>
                <w:szCs w:val="24"/>
              </w:rPr>
              <w:t>TAZMİNATI</w:t>
            </w:r>
          </w:p>
        </w:tc>
        <w:tc>
          <w:tcPr>
            <w:tcW w:w="0" w:type="auto"/>
          </w:tcPr>
          <w:p w:rsidR="009A7496" w:rsidRPr="006632B6" w:rsidRDefault="009A7496" w:rsidP="009A7496">
            <w:pPr>
              <w:rPr>
                <w:rFonts w:cs="Arial"/>
                <w:b/>
                <w:sz w:val="24"/>
                <w:szCs w:val="24"/>
              </w:rPr>
            </w:pPr>
            <w:r w:rsidRPr="006632B6">
              <w:rPr>
                <w:rFonts w:cs="Arial"/>
                <w:b/>
                <w:sz w:val="24"/>
                <w:szCs w:val="24"/>
              </w:rPr>
              <w:t>İŞSİZLİK</w:t>
            </w:r>
          </w:p>
          <w:p w:rsidR="00F857D1" w:rsidRPr="006632B6" w:rsidRDefault="009A7496" w:rsidP="009A7496">
            <w:pPr>
              <w:rPr>
                <w:rFonts w:cs="Arial"/>
                <w:b/>
                <w:color w:val="EEECE1" w:themeColor="background2"/>
                <w:sz w:val="24"/>
                <w:szCs w:val="24"/>
              </w:rPr>
            </w:pPr>
            <w:r w:rsidRPr="006632B6">
              <w:rPr>
                <w:rFonts w:cs="Arial"/>
                <w:b/>
                <w:sz w:val="24"/>
                <w:szCs w:val="24"/>
              </w:rPr>
              <w:t>ÖDENEĞİ</w:t>
            </w:r>
          </w:p>
        </w:tc>
      </w:tr>
      <w:tr w:rsidR="00F857D1" w:rsidRPr="006632B6" w:rsidTr="007E7043">
        <w:trPr>
          <w:trHeight w:val="450"/>
        </w:trPr>
        <w:tc>
          <w:tcPr>
            <w:tcW w:w="0" w:type="auto"/>
          </w:tcPr>
          <w:p w:rsidR="00F857D1" w:rsidRPr="006632B6" w:rsidRDefault="00F857D1" w:rsidP="00F857D1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01-Deneme süreli i</w:t>
            </w:r>
            <w:r w:rsidR="009A7496" w:rsidRPr="006632B6">
              <w:rPr>
                <w:rFonts w:cs="Arial"/>
                <w:sz w:val="24"/>
                <w:szCs w:val="24"/>
              </w:rPr>
              <w:t>ş sözleşmesinin işverence feshi</w:t>
            </w:r>
          </w:p>
        </w:tc>
        <w:tc>
          <w:tcPr>
            <w:tcW w:w="0" w:type="auto"/>
          </w:tcPr>
          <w:p w:rsidR="00F857D1" w:rsidRPr="006632B6" w:rsidRDefault="007E7043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857D1" w:rsidRPr="006632B6" w:rsidRDefault="007E7043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857D1" w:rsidRPr="006632B6" w:rsidRDefault="007E7043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-</w:t>
            </w:r>
          </w:p>
        </w:tc>
      </w:tr>
      <w:tr w:rsidR="00F857D1" w:rsidRPr="006632B6" w:rsidTr="007E7043">
        <w:tc>
          <w:tcPr>
            <w:tcW w:w="0" w:type="auto"/>
          </w:tcPr>
          <w:p w:rsidR="00F857D1" w:rsidRPr="006632B6" w:rsidRDefault="00F857D1" w:rsidP="00F857D1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02-Deneme süreli iş sözleşmesinin işçi tarafından feshi</w:t>
            </w:r>
          </w:p>
          <w:p w:rsidR="00F857D1" w:rsidRPr="006632B6" w:rsidRDefault="00F857D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857D1" w:rsidRPr="006632B6" w:rsidRDefault="007E7043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857D1" w:rsidRPr="006632B6" w:rsidRDefault="007E7043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857D1" w:rsidRPr="006632B6" w:rsidRDefault="007E7043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-</w:t>
            </w:r>
          </w:p>
        </w:tc>
      </w:tr>
      <w:tr w:rsidR="00F857D1" w:rsidRPr="006632B6" w:rsidTr="007E7043">
        <w:tc>
          <w:tcPr>
            <w:tcW w:w="0" w:type="auto"/>
          </w:tcPr>
          <w:p w:rsidR="00F857D1" w:rsidRPr="006632B6" w:rsidRDefault="00F857D1" w:rsidP="00F857D1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03-Belirsiz süreli iş sözleşmesinin işçi tarafından feshi (istifa)</w:t>
            </w:r>
          </w:p>
          <w:p w:rsidR="00F857D1" w:rsidRPr="006632B6" w:rsidRDefault="00F857D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857D1" w:rsidRPr="006632B6" w:rsidRDefault="007E7043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857D1" w:rsidRPr="006632B6" w:rsidRDefault="007E7043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857D1" w:rsidRPr="006632B6" w:rsidRDefault="007E7043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-</w:t>
            </w:r>
          </w:p>
        </w:tc>
      </w:tr>
      <w:tr w:rsidR="00F857D1" w:rsidRPr="006632B6" w:rsidTr="007E7043">
        <w:tc>
          <w:tcPr>
            <w:tcW w:w="0" w:type="auto"/>
          </w:tcPr>
          <w:p w:rsidR="00F857D1" w:rsidRPr="006632B6" w:rsidRDefault="00F857D1" w:rsidP="00F857D1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04-Belirsiz süreli iş sözleşmesinin işveren tarafından haklı sebep bildirilmeden feshi</w:t>
            </w:r>
          </w:p>
          <w:p w:rsidR="00F857D1" w:rsidRPr="006632B6" w:rsidRDefault="00F857D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857D1" w:rsidRPr="006632B6" w:rsidRDefault="007638D6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857D1" w:rsidRPr="006632B6" w:rsidRDefault="007638D6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857D1" w:rsidRPr="006632B6" w:rsidRDefault="007638D6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+</w:t>
            </w:r>
          </w:p>
        </w:tc>
      </w:tr>
      <w:tr w:rsidR="00F857D1" w:rsidRPr="006632B6" w:rsidTr="007E7043">
        <w:tc>
          <w:tcPr>
            <w:tcW w:w="0" w:type="auto"/>
          </w:tcPr>
          <w:p w:rsidR="00F857D1" w:rsidRPr="006632B6" w:rsidRDefault="00F857D1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05-Belirli süreli iş sözleşmesinin sona ermesi</w:t>
            </w:r>
          </w:p>
          <w:p w:rsidR="007E7043" w:rsidRPr="006632B6" w:rsidRDefault="007E704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857D1" w:rsidRPr="006632B6" w:rsidRDefault="007638D6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857D1" w:rsidRPr="006632B6" w:rsidRDefault="007638D6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857D1" w:rsidRPr="006632B6" w:rsidRDefault="007638D6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+</w:t>
            </w:r>
          </w:p>
        </w:tc>
      </w:tr>
      <w:tr w:rsidR="00F857D1" w:rsidRPr="006632B6" w:rsidTr="007E7043">
        <w:tc>
          <w:tcPr>
            <w:tcW w:w="0" w:type="auto"/>
          </w:tcPr>
          <w:p w:rsidR="00F857D1" w:rsidRPr="006632B6" w:rsidRDefault="00F857D1" w:rsidP="00F857D1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08-Emeklilik (yaşlıl</w:t>
            </w:r>
            <w:r w:rsidR="007E7043" w:rsidRPr="006632B6">
              <w:rPr>
                <w:rFonts w:cs="Arial"/>
                <w:sz w:val="24"/>
                <w:szCs w:val="24"/>
              </w:rPr>
              <w:t>ık) veya toptan ödeme nedeniyle</w:t>
            </w:r>
          </w:p>
          <w:p w:rsidR="007E7043" w:rsidRPr="006632B6" w:rsidRDefault="007E7043" w:rsidP="00F857D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857D1" w:rsidRPr="006632B6" w:rsidRDefault="00CE594C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857D1" w:rsidRPr="006632B6" w:rsidRDefault="00CE594C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857D1" w:rsidRPr="006632B6" w:rsidRDefault="00CE594C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-</w:t>
            </w:r>
          </w:p>
        </w:tc>
      </w:tr>
      <w:tr w:rsidR="00F857D1" w:rsidRPr="006632B6" w:rsidTr="007E7043">
        <w:tc>
          <w:tcPr>
            <w:tcW w:w="0" w:type="auto"/>
          </w:tcPr>
          <w:p w:rsidR="00F857D1" w:rsidRPr="006632B6" w:rsidRDefault="007E7043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09-Malulen emeklilik nedeniyle</w:t>
            </w:r>
          </w:p>
          <w:p w:rsidR="007E7043" w:rsidRPr="006632B6" w:rsidRDefault="007E704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857D1" w:rsidRPr="006632B6" w:rsidRDefault="00CE594C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857D1" w:rsidRPr="006632B6" w:rsidRDefault="00CE594C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857D1" w:rsidRPr="006632B6" w:rsidRDefault="00CE594C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-</w:t>
            </w:r>
          </w:p>
        </w:tc>
      </w:tr>
      <w:tr w:rsidR="00F857D1" w:rsidRPr="006632B6" w:rsidTr="007E7043">
        <w:trPr>
          <w:trHeight w:val="262"/>
        </w:trPr>
        <w:tc>
          <w:tcPr>
            <w:tcW w:w="0" w:type="auto"/>
          </w:tcPr>
          <w:p w:rsidR="00F857D1" w:rsidRPr="006632B6" w:rsidRDefault="007E7043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10-Ölüm</w:t>
            </w:r>
          </w:p>
          <w:p w:rsidR="007E7043" w:rsidRPr="006632B6" w:rsidRDefault="007E704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857D1" w:rsidRPr="006632B6" w:rsidRDefault="00CE594C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857D1" w:rsidRPr="006632B6" w:rsidRDefault="00CE594C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857D1" w:rsidRPr="006632B6" w:rsidRDefault="00CE594C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-</w:t>
            </w:r>
          </w:p>
        </w:tc>
      </w:tr>
      <w:tr w:rsidR="00F857D1" w:rsidRPr="006632B6" w:rsidTr="007E7043">
        <w:tc>
          <w:tcPr>
            <w:tcW w:w="0" w:type="auto"/>
          </w:tcPr>
          <w:p w:rsidR="00F857D1" w:rsidRPr="006632B6" w:rsidRDefault="007E7043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11-İş kazası sonucu ölüm</w:t>
            </w:r>
          </w:p>
          <w:p w:rsidR="007E7043" w:rsidRPr="006632B6" w:rsidRDefault="007E704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857D1" w:rsidRPr="006632B6" w:rsidRDefault="00CE594C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857D1" w:rsidRPr="006632B6" w:rsidRDefault="00CE594C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857D1" w:rsidRPr="006632B6" w:rsidRDefault="00CE594C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-</w:t>
            </w:r>
          </w:p>
        </w:tc>
      </w:tr>
      <w:tr w:rsidR="00F857D1" w:rsidRPr="006632B6" w:rsidTr="007E7043">
        <w:tc>
          <w:tcPr>
            <w:tcW w:w="0" w:type="auto"/>
          </w:tcPr>
          <w:p w:rsidR="007E7043" w:rsidRPr="006632B6" w:rsidRDefault="00F857D1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12-Askerlik</w:t>
            </w:r>
            <w:r w:rsidRPr="006632B6">
              <w:rPr>
                <w:rFonts w:cs="Arial"/>
                <w:sz w:val="24"/>
                <w:szCs w:val="24"/>
              </w:rPr>
              <w:cr/>
            </w:r>
          </w:p>
          <w:p w:rsidR="007E7043" w:rsidRPr="006632B6" w:rsidRDefault="007E7043" w:rsidP="007E704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857D1" w:rsidRPr="006632B6" w:rsidRDefault="00CE594C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857D1" w:rsidRPr="006632B6" w:rsidRDefault="00CE594C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857D1" w:rsidRPr="006632B6" w:rsidRDefault="00CE594C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+</w:t>
            </w:r>
          </w:p>
        </w:tc>
      </w:tr>
      <w:tr w:rsidR="00F857D1" w:rsidRPr="006632B6" w:rsidTr="007E7043">
        <w:tc>
          <w:tcPr>
            <w:tcW w:w="0" w:type="auto"/>
          </w:tcPr>
          <w:p w:rsidR="00F857D1" w:rsidRPr="006632B6" w:rsidRDefault="009A7496" w:rsidP="009A7496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 xml:space="preserve">13-Kadın işçinin evlenmesi </w:t>
            </w:r>
          </w:p>
          <w:p w:rsidR="007E7043" w:rsidRPr="006632B6" w:rsidRDefault="007E7043" w:rsidP="009A749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857D1" w:rsidRPr="006632B6" w:rsidRDefault="00CE594C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857D1" w:rsidRPr="006632B6" w:rsidRDefault="00CE594C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857D1" w:rsidRPr="006632B6" w:rsidRDefault="00CE594C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-</w:t>
            </w:r>
          </w:p>
        </w:tc>
      </w:tr>
      <w:tr w:rsidR="00F857D1" w:rsidRPr="006632B6" w:rsidTr="007E7043">
        <w:tc>
          <w:tcPr>
            <w:tcW w:w="0" w:type="auto"/>
          </w:tcPr>
          <w:p w:rsidR="00F857D1" w:rsidRPr="006632B6" w:rsidRDefault="009A7496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14-Emeklilik için yaş dışında diğer şartların tamamlanması</w:t>
            </w:r>
          </w:p>
          <w:p w:rsidR="007E7043" w:rsidRPr="006632B6" w:rsidRDefault="007E704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857D1" w:rsidRPr="006632B6" w:rsidRDefault="00CE594C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857D1" w:rsidRPr="006632B6" w:rsidRDefault="00CE594C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857D1" w:rsidRPr="006632B6" w:rsidRDefault="00CE594C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-</w:t>
            </w:r>
          </w:p>
        </w:tc>
      </w:tr>
      <w:tr w:rsidR="00F857D1" w:rsidRPr="006632B6" w:rsidTr="007E7043">
        <w:tc>
          <w:tcPr>
            <w:tcW w:w="0" w:type="auto"/>
          </w:tcPr>
          <w:p w:rsidR="00F857D1" w:rsidRPr="006632B6" w:rsidRDefault="009A7496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15-Toplu işçi çıkarma</w:t>
            </w:r>
          </w:p>
          <w:p w:rsidR="007E7043" w:rsidRPr="006632B6" w:rsidRDefault="007E704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857D1" w:rsidRPr="006632B6" w:rsidRDefault="00CE594C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857D1" w:rsidRPr="006632B6" w:rsidRDefault="00CE594C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857D1" w:rsidRPr="006632B6" w:rsidRDefault="00CE594C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+</w:t>
            </w:r>
          </w:p>
        </w:tc>
      </w:tr>
      <w:tr w:rsidR="00F857D1" w:rsidRPr="006632B6" w:rsidTr="007E7043">
        <w:tc>
          <w:tcPr>
            <w:tcW w:w="0" w:type="auto"/>
          </w:tcPr>
          <w:p w:rsidR="00F857D1" w:rsidRPr="006632B6" w:rsidRDefault="009A7496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16-Sözleşme sona ermeden sigortalının aynı işverene ait diğer işyerine nakli</w:t>
            </w:r>
          </w:p>
          <w:p w:rsidR="007E7043" w:rsidRPr="006632B6" w:rsidRDefault="007E704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857D1" w:rsidRPr="006632B6" w:rsidRDefault="00CE594C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857D1" w:rsidRPr="006632B6" w:rsidRDefault="00CE594C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857D1" w:rsidRPr="006632B6" w:rsidRDefault="00CE594C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-</w:t>
            </w:r>
          </w:p>
        </w:tc>
      </w:tr>
      <w:tr w:rsidR="00F857D1" w:rsidRPr="006632B6" w:rsidTr="007E7043">
        <w:tc>
          <w:tcPr>
            <w:tcW w:w="0" w:type="auto"/>
          </w:tcPr>
          <w:p w:rsidR="00F857D1" w:rsidRPr="006632B6" w:rsidRDefault="009A7496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17-İşyerinin kapanması</w:t>
            </w:r>
          </w:p>
          <w:p w:rsidR="007E7043" w:rsidRPr="006632B6" w:rsidRDefault="007E704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857D1" w:rsidRPr="006632B6" w:rsidRDefault="00CE594C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857D1" w:rsidRPr="006632B6" w:rsidRDefault="00CE594C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857D1" w:rsidRPr="006632B6" w:rsidRDefault="00CE594C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+</w:t>
            </w:r>
          </w:p>
        </w:tc>
      </w:tr>
      <w:tr w:rsidR="00F857D1" w:rsidRPr="006632B6" w:rsidTr="007E7043">
        <w:tc>
          <w:tcPr>
            <w:tcW w:w="0" w:type="auto"/>
          </w:tcPr>
          <w:p w:rsidR="00F857D1" w:rsidRPr="006632B6" w:rsidRDefault="009A7496" w:rsidP="009A7496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 xml:space="preserve">18-İşin sona ermesi  </w:t>
            </w:r>
          </w:p>
          <w:p w:rsidR="007E7043" w:rsidRPr="006632B6" w:rsidRDefault="007E7043" w:rsidP="009A749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857D1" w:rsidRPr="006632B6" w:rsidRDefault="00CE594C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857D1" w:rsidRPr="006632B6" w:rsidRDefault="00CE594C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857D1" w:rsidRPr="006632B6" w:rsidRDefault="00CE594C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+</w:t>
            </w:r>
          </w:p>
        </w:tc>
      </w:tr>
      <w:tr w:rsidR="00F857D1" w:rsidRPr="006632B6" w:rsidTr="007E7043">
        <w:tc>
          <w:tcPr>
            <w:tcW w:w="0" w:type="auto"/>
          </w:tcPr>
          <w:p w:rsidR="00F857D1" w:rsidRPr="006632B6" w:rsidRDefault="009A7496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 xml:space="preserve">19-Mevsim bitimi (İş akdinin askıya alınması halinde </w:t>
            </w:r>
            <w:proofErr w:type="spellStart"/>
            <w:proofErr w:type="gramStart"/>
            <w:r w:rsidRPr="006632B6">
              <w:rPr>
                <w:rFonts w:cs="Arial"/>
                <w:sz w:val="24"/>
                <w:szCs w:val="24"/>
              </w:rPr>
              <w:t>kullanılır.Tekrar</w:t>
            </w:r>
            <w:proofErr w:type="spellEnd"/>
            <w:proofErr w:type="gramEnd"/>
            <w:r w:rsidRPr="006632B6">
              <w:rPr>
                <w:rFonts w:cs="Arial"/>
                <w:sz w:val="24"/>
                <w:szCs w:val="24"/>
              </w:rPr>
              <w:t xml:space="preserve"> başlatılmayacaksa "4" </w:t>
            </w:r>
            <w:proofErr w:type="spellStart"/>
            <w:r w:rsidRPr="006632B6">
              <w:rPr>
                <w:rFonts w:cs="Arial"/>
                <w:sz w:val="24"/>
                <w:szCs w:val="24"/>
              </w:rPr>
              <w:t>nolu</w:t>
            </w:r>
            <w:proofErr w:type="spellEnd"/>
            <w:r w:rsidRPr="006632B6">
              <w:rPr>
                <w:rFonts w:cs="Arial"/>
                <w:sz w:val="24"/>
                <w:szCs w:val="24"/>
              </w:rPr>
              <w:t xml:space="preserve"> kod kullanılır)</w:t>
            </w:r>
          </w:p>
          <w:p w:rsidR="007E7043" w:rsidRPr="006632B6" w:rsidRDefault="007E704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857D1" w:rsidRPr="006632B6" w:rsidRDefault="00CE594C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857D1" w:rsidRPr="006632B6" w:rsidRDefault="00CE594C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857D1" w:rsidRPr="006632B6" w:rsidRDefault="00CE594C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-</w:t>
            </w:r>
          </w:p>
        </w:tc>
      </w:tr>
      <w:tr w:rsidR="00F857D1" w:rsidRPr="006632B6" w:rsidTr="007E7043">
        <w:tc>
          <w:tcPr>
            <w:tcW w:w="0" w:type="auto"/>
          </w:tcPr>
          <w:p w:rsidR="00F857D1" w:rsidRPr="006632B6" w:rsidRDefault="009A7496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 xml:space="preserve">20-Kampanya bitimi </w:t>
            </w:r>
            <w:proofErr w:type="gramStart"/>
            <w:r w:rsidRPr="006632B6">
              <w:rPr>
                <w:rFonts w:cs="Arial"/>
                <w:sz w:val="24"/>
                <w:szCs w:val="24"/>
              </w:rPr>
              <w:t>(</w:t>
            </w:r>
            <w:proofErr w:type="gramEnd"/>
            <w:r w:rsidRPr="006632B6">
              <w:rPr>
                <w:rFonts w:cs="Arial"/>
                <w:sz w:val="24"/>
                <w:szCs w:val="24"/>
              </w:rPr>
              <w:t xml:space="preserve">İş akdinin askıya alınması halinde kullanılır. Tekrar başlatılmayacaksa "4" </w:t>
            </w:r>
            <w:proofErr w:type="spellStart"/>
            <w:r w:rsidRPr="006632B6">
              <w:rPr>
                <w:rFonts w:cs="Arial"/>
                <w:sz w:val="24"/>
                <w:szCs w:val="24"/>
              </w:rPr>
              <w:t>nolu</w:t>
            </w:r>
            <w:proofErr w:type="spellEnd"/>
            <w:r w:rsidRPr="006632B6">
              <w:rPr>
                <w:rFonts w:cs="Arial"/>
                <w:sz w:val="24"/>
                <w:szCs w:val="24"/>
              </w:rPr>
              <w:t xml:space="preserve"> </w:t>
            </w:r>
            <w:r w:rsidRPr="006632B6">
              <w:rPr>
                <w:rFonts w:cs="Arial"/>
                <w:sz w:val="24"/>
                <w:szCs w:val="24"/>
              </w:rPr>
              <w:lastRenderedPageBreak/>
              <w:t>kod kullanılır</w:t>
            </w:r>
            <w:proofErr w:type="gramStart"/>
            <w:r w:rsidRPr="006632B6">
              <w:rPr>
                <w:rFonts w:cs="Arial"/>
                <w:sz w:val="24"/>
                <w:szCs w:val="24"/>
              </w:rPr>
              <w:t>)</w:t>
            </w:r>
            <w:proofErr w:type="gramEnd"/>
          </w:p>
          <w:p w:rsidR="007E7043" w:rsidRPr="006632B6" w:rsidRDefault="007E704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857D1" w:rsidRPr="006632B6" w:rsidRDefault="00CE594C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</w:tcPr>
          <w:p w:rsidR="00F857D1" w:rsidRPr="006632B6" w:rsidRDefault="00CE594C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857D1" w:rsidRPr="006632B6" w:rsidRDefault="00CE594C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-</w:t>
            </w:r>
          </w:p>
        </w:tc>
      </w:tr>
      <w:tr w:rsidR="00F857D1" w:rsidRPr="006632B6" w:rsidTr="007E7043">
        <w:tc>
          <w:tcPr>
            <w:tcW w:w="0" w:type="auto"/>
          </w:tcPr>
          <w:p w:rsidR="007E7043" w:rsidRPr="006632B6" w:rsidRDefault="009A7496" w:rsidP="00CE594C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lastRenderedPageBreak/>
              <w:t xml:space="preserve">21-Statü değişikliği </w:t>
            </w:r>
          </w:p>
        </w:tc>
        <w:tc>
          <w:tcPr>
            <w:tcW w:w="0" w:type="auto"/>
          </w:tcPr>
          <w:p w:rsidR="00F857D1" w:rsidRPr="006632B6" w:rsidRDefault="00CE594C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857D1" w:rsidRPr="006632B6" w:rsidRDefault="00CE594C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857D1" w:rsidRPr="006632B6" w:rsidRDefault="00CE594C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-</w:t>
            </w:r>
          </w:p>
        </w:tc>
      </w:tr>
      <w:tr w:rsidR="00CE594C" w:rsidRPr="006632B6" w:rsidTr="007E7043">
        <w:tc>
          <w:tcPr>
            <w:tcW w:w="0" w:type="auto"/>
          </w:tcPr>
          <w:p w:rsidR="00CE594C" w:rsidRPr="006632B6" w:rsidRDefault="00CE594C" w:rsidP="00CE594C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22-Diğer nedenler</w:t>
            </w:r>
          </w:p>
          <w:p w:rsidR="00CE594C" w:rsidRPr="006632B6" w:rsidRDefault="00CE594C" w:rsidP="00CE594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CE594C" w:rsidRPr="006632B6" w:rsidRDefault="00CE594C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E594C" w:rsidRPr="006632B6" w:rsidRDefault="00CE594C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E594C" w:rsidRPr="006632B6" w:rsidRDefault="00CE594C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-</w:t>
            </w:r>
          </w:p>
        </w:tc>
      </w:tr>
      <w:tr w:rsidR="00F857D1" w:rsidRPr="006632B6" w:rsidTr="007E7043">
        <w:tc>
          <w:tcPr>
            <w:tcW w:w="0" w:type="auto"/>
          </w:tcPr>
          <w:p w:rsidR="00F857D1" w:rsidRPr="006632B6" w:rsidRDefault="009A7496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23-İşçi tarafından zorunlu nedenle fesih</w:t>
            </w:r>
          </w:p>
          <w:p w:rsidR="007E7043" w:rsidRPr="006632B6" w:rsidRDefault="007E704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857D1" w:rsidRPr="006632B6" w:rsidRDefault="00CE594C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857D1" w:rsidRPr="006632B6" w:rsidRDefault="00CE594C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857D1" w:rsidRPr="006632B6" w:rsidRDefault="00CE594C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+</w:t>
            </w:r>
          </w:p>
        </w:tc>
      </w:tr>
      <w:tr w:rsidR="00F857D1" w:rsidRPr="006632B6" w:rsidTr="007E7043">
        <w:tc>
          <w:tcPr>
            <w:tcW w:w="0" w:type="auto"/>
          </w:tcPr>
          <w:p w:rsidR="00F857D1" w:rsidRPr="006632B6" w:rsidRDefault="009A7496" w:rsidP="009A7496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 xml:space="preserve">24-İşçi tarafından sağlık nedeniyle fesih </w:t>
            </w:r>
          </w:p>
          <w:p w:rsidR="00141908" w:rsidRPr="006632B6" w:rsidRDefault="00141908" w:rsidP="009A7496">
            <w:pPr>
              <w:rPr>
                <w:rFonts w:cs="Arial"/>
                <w:sz w:val="24"/>
                <w:szCs w:val="24"/>
              </w:rPr>
            </w:pPr>
          </w:p>
          <w:p w:rsidR="007E7043" w:rsidRPr="006632B6" w:rsidRDefault="007E7043" w:rsidP="009A7496">
            <w:pPr>
              <w:rPr>
                <w:rFonts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F857D1" w:rsidRPr="006632B6" w:rsidRDefault="00CE594C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857D1" w:rsidRPr="006632B6" w:rsidRDefault="00CE594C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857D1" w:rsidRPr="006632B6" w:rsidRDefault="00CE594C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+</w:t>
            </w:r>
          </w:p>
        </w:tc>
      </w:tr>
      <w:tr w:rsidR="00F857D1" w:rsidRPr="006632B6" w:rsidTr="007E7043">
        <w:tc>
          <w:tcPr>
            <w:tcW w:w="0" w:type="auto"/>
          </w:tcPr>
          <w:p w:rsidR="00F857D1" w:rsidRPr="006632B6" w:rsidRDefault="009A7496" w:rsidP="007E7043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 xml:space="preserve">25-İşçi tarafından işverenin ahlak ve </w:t>
            </w:r>
            <w:proofErr w:type="spellStart"/>
            <w:r w:rsidRPr="006632B6">
              <w:rPr>
                <w:rFonts w:cs="Arial"/>
                <w:sz w:val="24"/>
                <w:szCs w:val="24"/>
              </w:rPr>
              <w:t>iyiniyet</w:t>
            </w:r>
            <w:proofErr w:type="spellEnd"/>
            <w:r w:rsidRPr="006632B6">
              <w:rPr>
                <w:rFonts w:cs="Arial"/>
                <w:sz w:val="24"/>
                <w:szCs w:val="24"/>
              </w:rPr>
              <w:t xml:space="preserve"> kurallarına aykırı </w:t>
            </w:r>
            <w:r w:rsidR="007E7043" w:rsidRPr="006632B6">
              <w:rPr>
                <w:rFonts w:cs="Arial"/>
                <w:sz w:val="24"/>
                <w:szCs w:val="24"/>
              </w:rPr>
              <w:t>davranışı nedeni ile fesih</w:t>
            </w:r>
          </w:p>
        </w:tc>
        <w:tc>
          <w:tcPr>
            <w:tcW w:w="0" w:type="auto"/>
          </w:tcPr>
          <w:p w:rsidR="00F857D1" w:rsidRPr="006632B6" w:rsidRDefault="00141908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857D1" w:rsidRPr="006632B6" w:rsidRDefault="00141908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857D1" w:rsidRPr="006632B6" w:rsidRDefault="00141908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+</w:t>
            </w:r>
          </w:p>
        </w:tc>
      </w:tr>
      <w:tr w:rsidR="00F857D1" w:rsidRPr="006632B6" w:rsidTr="007E7043">
        <w:tc>
          <w:tcPr>
            <w:tcW w:w="0" w:type="auto"/>
          </w:tcPr>
          <w:p w:rsidR="00F857D1" w:rsidRPr="006632B6" w:rsidRDefault="009A7496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26-</w:t>
            </w:r>
            <w:proofErr w:type="gramStart"/>
            <w:r w:rsidRPr="006632B6">
              <w:rPr>
                <w:rFonts w:cs="Arial"/>
                <w:sz w:val="24"/>
                <w:szCs w:val="24"/>
              </w:rPr>
              <w:t>Disiplin kurulu</w:t>
            </w:r>
            <w:proofErr w:type="gramEnd"/>
            <w:r w:rsidRPr="006632B6">
              <w:rPr>
                <w:rFonts w:cs="Arial"/>
                <w:sz w:val="24"/>
                <w:szCs w:val="24"/>
              </w:rPr>
              <w:t xml:space="preserve"> kararı ile fesih</w:t>
            </w:r>
          </w:p>
          <w:p w:rsidR="007E7043" w:rsidRPr="006632B6" w:rsidRDefault="007E704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857D1" w:rsidRPr="006632B6" w:rsidRDefault="00141908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857D1" w:rsidRPr="006632B6" w:rsidRDefault="00141908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857D1" w:rsidRPr="006632B6" w:rsidRDefault="00141908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-</w:t>
            </w:r>
          </w:p>
        </w:tc>
      </w:tr>
      <w:tr w:rsidR="00F857D1" w:rsidRPr="006632B6" w:rsidTr="007E7043">
        <w:tc>
          <w:tcPr>
            <w:tcW w:w="0" w:type="auto"/>
          </w:tcPr>
          <w:p w:rsidR="00F857D1" w:rsidRPr="006632B6" w:rsidRDefault="009A7496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27-İşveren tarafından zorunlu nedenlerle ve tutukluluk nedeniyle fesih</w:t>
            </w:r>
          </w:p>
          <w:p w:rsidR="007E7043" w:rsidRPr="006632B6" w:rsidRDefault="007E704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857D1" w:rsidRPr="006632B6" w:rsidRDefault="00141908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857D1" w:rsidRPr="006632B6" w:rsidRDefault="00141908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857D1" w:rsidRPr="006632B6" w:rsidRDefault="00141908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+</w:t>
            </w:r>
          </w:p>
        </w:tc>
      </w:tr>
      <w:tr w:rsidR="00F857D1" w:rsidRPr="006632B6" w:rsidTr="007E7043">
        <w:tc>
          <w:tcPr>
            <w:tcW w:w="0" w:type="auto"/>
          </w:tcPr>
          <w:p w:rsidR="00F857D1" w:rsidRPr="006632B6" w:rsidRDefault="009A7496" w:rsidP="009A7496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 xml:space="preserve">28-İşveren tarafından sağlık nedeni ile fesih  </w:t>
            </w:r>
          </w:p>
          <w:p w:rsidR="007E7043" w:rsidRPr="006632B6" w:rsidRDefault="007E7043" w:rsidP="009A749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857D1" w:rsidRPr="006632B6" w:rsidRDefault="00141908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857D1" w:rsidRPr="006632B6" w:rsidRDefault="00141908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857D1" w:rsidRPr="006632B6" w:rsidRDefault="00141908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+</w:t>
            </w:r>
          </w:p>
        </w:tc>
      </w:tr>
      <w:tr w:rsidR="00F857D1" w:rsidRPr="006632B6" w:rsidTr="007E7043">
        <w:tc>
          <w:tcPr>
            <w:tcW w:w="0" w:type="auto"/>
          </w:tcPr>
          <w:p w:rsidR="00F857D1" w:rsidRPr="006632B6" w:rsidRDefault="009A7496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 xml:space="preserve">29-İşveren tarafından işçinin ahlak ve </w:t>
            </w:r>
            <w:proofErr w:type="spellStart"/>
            <w:r w:rsidRPr="006632B6">
              <w:rPr>
                <w:rFonts w:cs="Arial"/>
                <w:sz w:val="24"/>
                <w:szCs w:val="24"/>
              </w:rPr>
              <w:t>iyiniyet</w:t>
            </w:r>
            <w:proofErr w:type="spellEnd"/>
            <w:r w:rsidRPr="006632B6">
              <w:rPr>
                <w:rFonts w:cs="Arial"/>
                <w:sz w:val="24"/>
                <w:szCs w:val="24"/>
              </w:rPr>
              <w:t xml:space="preserve"> kurallarına aykırı davranışı nedeni ile fesih</w:t>
            </w:r>
          </w:p>
          <w:p w:rsidR="007E7043" w:rsidRPr="006632B6" w:rsidRDefault="007E704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857D1" w:rsidRPr="006632B6" w:rsidRDefault="00141908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857D1" w:rsidRPr="006632B6" w:rsidRDefault="00141908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857D1" w:rsidRPr="006632B6" w:rsidRDefault="00141908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-</w:t>
            </w:r>
          </w:p>
        </w:tc>
      </w:tr>
      <w:tr w:rsidR="00F857D1" w:rsidRPr="006632B6" w:rsidTr="007E7043">
        <w:tc>
          <w:tcPr>
            <w:tcW w:w="0" w:type="auto"/>
          </w:tcPr>
          <w:p w:rsidR="00F857D1" w:rsidRPr="006632B6" w:rsidRDefault="009A7496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 xml:space="preserve">30-Vize süresinin bitimi </w:t>
            </w:r>
            <w:proofErr w:type="gramStart"/>
            <w:r w:rsidRPr="006632B6">
              <w:rPr>
                <w:rFonts w:cs="Arial"/>
                <w:sz w:val="24"/>
                <w:szCs w:val="24"/>
              </w:rPr>
              <w:t>(</w:t>
            </w:r>
            <w:proofErr w:type="gramEnd"/>
            <w:r w:rsidRPr="006632B6">
              <w:rPr>
                <w:rFonts w:cs="Arial"/>
                <w:sz w:val="24"/>
                <w:szCs w:val="24"/>
              </w:rPr>
              <w:t xml:space="preserve">İş akdinin askıya alınması halinde kullanılır. Tekrar başlatılmayacaksa "4" </w:t>
            </w:r>
            <w:proofErr w:type="spellStart"/>
            <w:r w:rsidRPr="006632B6">
              <w:rPr>
                <w:rFonts w:cs="Arial"/>
                <w:sz w:val="24"/>
                <w:szCs w:val="24"/>
              </w:rPr>
              <w:t>nolu</w:t>
            </w:r>
            <w:proofErr w:type="spellEnd"/>
            <w:r w:rsidRPr="006632B6">
              <w:rPr>
                <w:rFonts w:cs="Arial"/>
                <w:sz w:val="24"/>
                <w:szCs w:val="24"/>
              </w:rPr>
              <w:t xml:space="preserve"> kod kullanılır</w:t>
            </w:r>
            <w:proofErr w:type="gramStart"/>
            <w:r w:rsidRPr="006632B6">
              <w:rPr>
                <w:rFonts w:cs="Arial"/>
                <w:sz w:val="24"/>
                <w:szCs w:val="24"/>
              </w:rPr>
              <w:t>)</w:t>
            </w:r>
            <w:proofErr w:type="gramEnd"/>
          </w:p>
          <w:p w:rsidR="007E7043" w:rsidRPr="006632B6" w:rsidRDefault="007E704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857D1" w:rsidRPr="006632B6" w:rsidRDefault="00141908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857D1" w:rsidRPr="006632B6" w:rsidRDefault="00141908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857D1" w:rsidRPr="006632B6" w:rsidRDefault="00141908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-</w:t>
            </w:r>
          </w:p>
        </w:tc>
      </w:tr>
      <w:tr w:rsidR="00F857D1" w:rsidRPr="006632B6" w:rsidTr="007E7043">
        <w:tc>
          <w:tcPr>
            <w:tcW w:w="0" w:type="auto"/>
          </w:tcPr>
          <w:p w:rsidR="00F857D1" w:rsidRPr="006632B6" w:rsidRDefault="009A7496" w:rsidP="009A7496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 xml:space="preserve">31-Borçlar Kanunu, Sendikalar Kanunu, Grev ve Lokavt Kanunu kapsamında kendi istek ve kusuru dışında fesih </w:t>
            </w:r>
          </w:p>
          <w:p w:rsidR="007E7043" w:rsidRPr="006632B6" w:rsidRDefault="007E7043" w:rsidP="009A749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857D1" w:rsidRPr="006632B6" w:rsidRDefault="00141908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857D1" w:rsidRPr="006632B6" w:rsidRDefault="00141908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857D1" w:rsidRPr="006632B6" w:rsidRDefault="00141908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+</w:t>
            </w:r>
          </w:p>
        </w:tc>
      </w:tr>
      <w:tr w:rsidR="00F857D1" w:rsidRPr="006632B6" w:rsidTr="007E7043">
        <w:tc>
          <w:tcPr>
            <w:tcW w:w="0" w:type="auto"/>
          </w:tcPr>
          <w:p w:rsidR="00F857D1" w:rsidRPr="006632B6" w:rsidRDefault="009A7496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32-4046 sayılı Kanunun 21. maddesine göre özelleştirme nedeni ile fesih</w:t>
            </w:r>
          </w:p>
          <w:p w:rsidR="007E7043" w:rsidRPr="006632B6" w:rsidRDefault="007E704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857D1" w:rsidRPr="006632B6" w:rsidRDefault="00141908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857D1" w:rsidRPr="006632B6" w:rsidRDefault="00141908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857D1" w:rsidRPr="006632B6" w:rsidRDefault="00141908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+</w:t>
            </w:r>
          </w:p>
        </w:tc>
      </w:tr>
      <w:tr w:rsidR="00F857D1" w:rsidRPr="006632B6" w:rsidTr="007E7043">
        <w:tc>
          <w:tcPr>
            <w:tcW w:w="0" w:type="auto"/>
          </w:tcPr>
          <w:p w:rsidR="00F857D1" w:rsidRPr="006632B6" w:rsidRDefault="009A7496" w:rsidP="009A7496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 xml:space="preserve">33-Gazeteci tarafından sözleşmenin feshi </w:t>
            </w:r>
          </w:p>
          <w:p w:rsidR="007E7043" w:rsidRPr="006632B6" w:rsidRDefault="007E7043" w:rsidP="009A749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857D1" w:rsidRPr="006632B6" w:rsidRDefault="00141908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857D1" w:rsidRPr="006632B6" w:rsidRDefault="00141908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857D1" w:rsidRPr="006632B6" w:rsidRDefault="00141908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+</w:t>
            </w:r>
          </w:p>
        </w:tc>
      </w:tr>
      <w:tr w:rsidR="00F857D1" w:rsidRPr="006632B6" w:rsidTr="007E7043">
        <w:tc>
          <w:tcPr>
            <w:tcW w:w="0" w:type="auto"/>
          </w:tcPr>
          <w:p w:rsidR="00F857D1" w:rsidRPr="006632B6" w:rsidRDefault="009A7496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34- İşyerinin devri, işin veya işyerinin niteliğinin değişmesi nedeniyle fesih</w:t>
            </w:r>
          </w:p>
        </w:tc>
        <w:tc>
          <w:tcPr>
            <w:tcW w:w="0" w:type="auto"/>
          </w:tcPr>
          <w:p w:rsidR="00F857D1" w:rsidRPr="006632B6" w:rsidRDefault="00141908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857D1" w:rsidRPr="006632B6" w:rsidRDefault="00141908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857D1" w:rsidRPr="006632B6" w:rsidRDefault="00141908">
            <w:pPr>
              <w:rPr>
                <w:rFonts w:cs="Arial"/>
                <w:sz w:val="24"/>
                <w:szCs w:val="24"/>
              </w:rPr>
            </w:pPr>
            <w:r w:rsidRPr="006632B6">
              <w:rPr>
                <w:rFonts w:cs="Arial"/>
                <w:sz w:val="24"/>
                <w:szCs w:val="24"/>
              </w:rPr>
              <w:t>+</w:t>
            </w:r>
          </w:p>
        </w:tc>
      </w:tr>
    </w:tbl>
    <w:p w:rsidR="007E0658" w:rsidRPr="006632B6" w:rsidRDefault="007E0658">
      <w:pPr>
        <w:rPr>
          <w:rFonts w:cs="Arial"/>
          <w:sz w:val="24"/>
          <w:szCs w:val="24"/>
        </w:rPr>
      </w:pPr>
    </w:p>
    <w:sectPr w:rsidR="007E0658" w:rsidRPr="00663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7D"/>
    <w:rsid w:val="00141908"/>
    <w:rsid w:val="003375F0"/>
    <w:rsid w:val="0034058B"/>
    <w:rsid w:val="00544FA4"/>
    <w:rsid w:val="006632B6"/>
    <w:rsid w:val="007638D6"/>
    <w:rsid w:val="007E0658"/>
    <w:rsid w:val="007E7043"/>
    <w:rsid w:val="009A7496"/>
    <w:rsid w:val="00B63F2B"/>
    <w:rsid w:val="00CC3AF4"/>
    <w:rsid w:val="00CE594C"/>
    <w:rsid w:val="00DA60D5"/>
    <w:rsid w:val="00F33F7D"/>
    <w:rsid w:val="00F8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85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85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 Akyayla</dc:creator>
  <cp:lastModifiedBy>Bilal Akyayla</cp:lastModifiedBy>
  <cp:revision>2</cp:revision>
  <dcterms:created xsi:type="dcterms:W3CDTF">2020-09-25T08:34:00Z</dcterms:created>
  <dcterms:modified xsi:type="dcterms:W3CDTF">2020-09-25T08:34:00Z</dcterms:modified>
</cp:coreProperties>
</file>